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1" w:type="dxa"/>
        <w:tblInd w:w="284" w:type="dxa"/>
        <w:tblLook w:val="04A0" w:firstRow="1" w:lastRow="0" w:firstColumn="1" w:lastColumn="0" w:noHBand="0" w:noVBand="1"/>
      </w:tblPr>
      <w:tblGrid>
        <w:gridCol w:w="1239"/>
        <w:gridCol w:w="431"/>
        <w:gridCol w:w="876"/>
        <w:gridCol w:w="656"/>
        <w:gridCol w:w="243"/>
        <w:gridCol w:w="709"/>
        <w:gridCol w:w="62"/>
        <w:gridCol w:w="1103"/>
        <w:gridCol w:w="429"/>
        <w:gridCol w:w="243"/>
        <w:gridCol w:w="635"/>
        <w:gridCol w:w="1670"/>
        <w:gridCol w:w="1532"/>
        <w:gridCol w:w="243"/>
      </w:tblGrid>
      <w:tr w:rsidR="00C5501F" w:rsidRPr="00DD1987" w14:paraId="4CC6B089" w14:textId="77777777" w:rsidTr="006E5A8F">
        <w:trPr>
          <w:gridAfter w:val="4"/>
          <w:wAfter w:w="4080" w:type="dxa"/>
          <w:trHeight w:val="276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DEA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0DB" w14:textId="77777777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9E7" w14:textId="77777777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EC51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9825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501F" w:rsidRPr="00DD1987" w14:paraId="04C5742A" w14:textId="77777777" w:rsidTr="006E5A8F">
        <w:trPr>
          <w:gridAfter w:val="4"/>
          <w:wAfter w:w="4080" w:type="dxa"/>
          <w:trHeight w:val="74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04E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1244" w14:textId="77777777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A40D" w14:textId="77777777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F67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C74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501F" w:rsidRPr="00DD1987" w14:paraId="6A8A06EA" w14:textId="77777777" w:rsidTr="006E5A8F">
        <w:trPr>
          <w:gridAfter w:val="4"/>
          <w:wAfter w:w="4080" w:type="dxa"/>
          <w:trHeight w:val="276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786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B12A" w14:textId="77777777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7CC" w14:textId="3913AB2D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0826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7E1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5501F" w:rsidRPr="00DD1987" w14:paraId="20A6C8F0" w14:textId="77777777" w:rsidTr="006E5A8F">
        <w:trPr>
          <w:gridAfter w:val="4"/>
          <w:wAfter w:w="4080" w:type="dxa"/>
          <w:trHeight w:val="276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35FE" w14:textId="4CEA3438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067A" w14:textId="77777777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872" w14:textId="77777777" w:rsidR="00C5501F" w:rsidRPr="00DD1987" w:rsidRDefault="00C5501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8B1D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804" w14:textId="77777777" w:rsidR="00C5501F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E5A8F" w:rsidRPr="00DD1987" w14:paraId="3458A555" w14:textId="77777777" w:rsidTr="006E5A8F">
        <w:trPr>
          <w:gridAfter w:val="9"/>
          <w:wAfter w:w="6626" w:type="dxa"/>
          <w:trHeight w:val="276"/>
        </w:trPr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687" w14:textId="77777777" w:rsidR="006E5A8F" w:rsidRPr="00DD1987" w:rsidRDefault="006E5A8F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0582" w14:textId="77777777" w:rsidR="006E5A8F" w:rsidRPr="00DD1987" w:rsidRDefault="006E5A8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3C78" w14:textId="77777777" w:rsidR="006E5A8F" w:rsidRPr="00DD1987" w:rsidRDefault="006E5A8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3CB5CC83" w14:textId="77777777" w:rsidTr="006E5A8F">
        <w:trPr>
          <w:trHeight w:val="276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6A45" w14:textId="5CC064A1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257" w14:textId="7303A7ED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6551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8282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3E8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41F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1F8FF2B0" w14:textId="77777777" w:rsidTr="006E5A8F">
        <w:trPr>
          <w:trHeight w:val="425"/>
        </w:trPr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66E1A"/>
            <w:noWrap/>
            <w:vAlign w:val="bottom"/>
            <w:hideMark/>
          </w:tcPr>
          <w:p w14:paraId="2573A0B9" w14:textId="0C41AE56" w:rsidR="00DD1987" w:rsidRPr="00DD1987" w:rsidRDefault="00DD1987" w:rsidP="00474E46">
            <w:pPr>
              <w:spacing w:after="0" w:line="240" w:lineRule="auto"/>
              <w:rPr>
                <w:rFonts w:ascii="Franklin Gothic Heavy" w:eastAsia="Times New Roman" w:hAnsi="Franklin Gothic Heavy" w:cs="Calibri"/>
                <w:color w:val="000000"/>
                <w:sz w:val="32"/>
                <w:szCs w:val="32"/>
                <w:lang w:eastAsia="en-AU"/>
              </w:rPr>
            </w:pPr>
            <w:r w:rsidRPr="00DD1987">
              <w:rPr>
                <w:rFonts w:ascii="Franklin Gothic Heavy" w:eastAsia="Times New Roman" w:hAnsi="Franklin Gothic Heavy" w:cs="Calibri"/>
                <w:color w:val="000000"/>
                <w:sz w:val="32"/>
                <w:szCs w:val="32"/>
                <w:lang w:eastAsia="en-AU"/>
              </w:rPr>
              <w:t>Punsand Bay Scenic Flights</w:t>
            </w:r>
            <w:r w:rsidR="00D852FB">
              <w:rPr>
                <w:rFonts w:ascii="Franklin Gothic Heavy" w:eastAsia="Times New Roman" w:hAnsi="Franklin Gothic Heavy" w:cs="Calibri"/>
                <w:color w:val="000000"/>
                <w:sz w:val="32"/>
                <w:szCs w:val="32"/>
                <w:lang w:eastAsia="en-AU"/>
              </w:rPr>
              <w:t xml:space="preserve"> – Cape York Campground - 2021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9898" w14:textId="77777777" w:rsidR="00DD1987" w:rsidRPr="00DD1987" w:rsidRDefault="00DD1987" w:rsidP="00DD1987">
            <w:pPr>
              <w:spacing w:after="0" w:line="240" w:lineRule="auto"/>
              <w:jc w:val="right"/>
              <w:rPr>
                <w:rFonts w:ascii="Franklin Gothic Heavy" w:eastAsia="Times New Roman" w:hAnsi="Franklin Gothic Heavy" w:cs="Calibri"/>
                <w:color w:val="000000"/>
                <w:sz w:val="32"/>
                <w:szCs w:val="32"/>
                <w:lang w:eastAsia="en-AU"/>
              </w:rPr>
            </w:pPr>
          </w:p>
        </w:tc>
      </w:tr>
      <w:tr w:rsidR="00DD1987" w:rsidRPr="00DD1987" w14:paraId="10CA77B6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F9E4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8342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5650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503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B7C9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FBD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25E784CF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8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DD1987" w:rsidRPr="00DD1987" w14:paraId="58D923BE" w14:textId="77777777" w:rsidTr="00DD1987">
              <w:trPr>
                <w:trHeight w:val="386"/>
                <w:tblCellSpacing w:w="0" w:type="dxa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F309F" w14:textId="7952ED4D" w:rsidR="00DD1987" w:rsidRPr="00DD1987" w:rsidRDefault="00DD1987" w:rsidP="00DD19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14:paraId="1D3D2404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7D2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03C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BAF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2E6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8F3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1D439918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D92" w14:textId="7D66A053" w:rsidR="00DD1987" w:rsidRPr="00DD1987" w:rsidRDefault="00C5501F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7E3A2EA6" wp14:editId="7F6DA9B5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-303530</wp:posOffset>
                  </wp:positionV>
                  <wp:extent cx="723900" cy="723900"/>
                  <wp:effectExtent l="0" t="0" r="0" b="0"/>
                  <wp:wrapNone/>
                  <wp:docPr id="7" name="Picture 7" descr="Image result for blue helicopter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Image result for blue helicopter icon">
                            <a:extLst>
                              <a:ext uri="{FF2B5EF4-FFF2-40B4-BE49-F238E27FC236}">
                                <a16:creationId xmlns:a16="http://schemas.microsoft.com/office/drawing/2014/main" id="{00000000-0008-0000-04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21BF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FB6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BFF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Per Person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5ED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1987" w:rsidRPr="00DD1987" w14:paraId="160800FC" w14:textId="77777777" w:rsidTr="006E5A8F">
        <w:trPr>
          <w:trHeight w:val="569"/>
        </w:trPr>
        <w:tc>
          <w:tcPr>
            <w:tcW w:w="41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4F8F2" w14:textId="40796C26" w:rsidR="00DD1987" w:rsidRPr="00DD1987" w:rsidRDefault="00DD1987" w:rsidP="00DD1987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B0F0"/>
                <w:sz w:val="28"/>
                <w:szCs w:val="28"/>
                <w:lang w:eastAsia="en-AU"/>
              </w:rPr>
            </w:pPr>
            <w:r w:rsidRPr="00DD1987">
              <w:rPr>
                <w:rFonts w:ascii="Arial Black" w:eastAsia="Times New Roman" w:hAnsi="Arial Black" w:cs="Calibri"/>
                <w:b/>
                <w:bCs/>
                <w:color w:val="00B0F0"/>
                <w:sz w:val="28"/>
                <w:szCs w:val="28"/>
                <w:lang w:eastAsia="en-AU"/>
              </w:rPr>
              <w:t>SCENIC FLIGHTS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B331" w14:textId="77777777" w:rsidR="00C5501F" w:rsidRDefault="00C5501F" w:rsidP="00C55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  <w:p w14:paraId="67DF43D6" w14:textId="0CFA204B" w:rsidR="00DD1987" w:rsidRPr="00DD1987" w:rsidRDefault="00DD1987" w:rsidP="00C55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lang w:eastAsia="en-AU"/>
              </w:rPr>
              <w:t>Duration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6678" w14:textId="1185D7C5" w:rsidR="00DD1987" w:rsidRPr="00DD1987" w:rsidRDefault="00DD1987" w:rsidP="00C55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proofErr w:type="gramStart"/>
            <w:r w:rsidRPr="00DD1987">
              <w:rPr>
                <w:rFonts w:ascii="Calibri" w:eastAsia="Times New Roman" w:hAnsi="Calibri" w:cs="Calibri"/>
                <w:sz w:val="18"/>
                <w:szCs w:val="18"/>
                <w:lang w:eastAsia="en-AU"/>
              </w:rPr>
              <w:t>APPROX</w:t>
            </w:r>
            <w:r w:rsidRPr="00DD1987">
              <w:rPr>
                <w:rFonts w:ascii="Calibri" w:eastAsia="Times New Roman" w:hAnsi="Calibri" w:cs="Calibri"/>
                <w:lang w:eastAsia="en-AU"/>
              </w:rPr>
              <w:t xml:space="preserve">  Fl</w:t>
            </w:r>
            <w:r w:rsidR="00C5501F">
              <w:rPr>
                <w:rFonts w:ascii="Calibri" w:eastAsia="Times New Roman" w:hAnsi="Calibri" w:cs="Calibri"/>
                <w:lang w:eastAsia="en-AU"/>
              </w:rPr>
              <w:t>igh</w:t>
            </w:r>
            <w:r w:rsidRPr="00DD1987">
              <w:rPr>
                <w:rFonts w:ascii="Calibri" w:eastAsia="Times New Roman" w:hAnsi="Calibri" w:cs="Calibri"/>
                <w:lang w:eastAsia="en-AU"/>
              </w:rPr>
              <w:t>t</w:t>
            </w:r>
            <w:proofErr w:type="gramEnd"/>
            <w:r w:rsidRPr="00DD1987">
              <w:rPr>
                <w:rFonts w:ascii="Calibri" w:eastAsia="Times New Roman" w:hAnsi="Calibri" w:cs="Calibri"/>
                <w:lang w:eastAsia="en-AU"/>
              </w:rPr>
              <w:t xml:space="preserve"> Time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01DB" w14:textId="29307385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A9616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     </w:t>
            </w: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 Pax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F692" w14:textId="55B5FB62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A9616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   </w:t>
            </w: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 Pax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181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1987" w:rsidRPr="00DD1987" w14:paraId="0DB6E556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4C1A8555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1. Rip Around the Tip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3079FA27" w14:textId="77777777" w:rsidR="00DD1987" w:rsidRPr="00C5501F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C5501F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15</w:t>
            </w:r>
          </w:p>
        </w:tc>
        <w:tc>
          <w:tcPr>
            <w:tcW w:w="130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527E6FB3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57901572" w14:textId="4DC8BA22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   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25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4D939413" w14:textId="5D88D1FF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1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50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8B1" w14:textId="77777777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D1987" w:rsidRPr="00DD1987" w14:paraId="2E2718A9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3C88CF36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2. The Money Shot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67822295" w14:textId="77777777" w:rsidR="00DD1987" w:rsidRPr="00C5501F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C5501F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0675916A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67583678" w14:textId="2E742C61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   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82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3E2E84D1" w14:textId="2AF7C530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1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88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1CFF" w14:textId="77777777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D1987" w:rsidRPr="00DD1987" w14:paraId="5E8CE82B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2CE9E3D0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3. Adventures Start Here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23D562EE" w14:textId="77777777" w:rsidR="00DD1987" w:rsidRPr="00C5501F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C5501F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25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4C40F90F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739FA1EB" w14:textId="00DA1D79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   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3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42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4E139CAC" w14:textId="6CEE6E08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28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654" w14:textId="77777777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D1987" w:rsidRPr="00DD1987" w14:paraId="1A2ED095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5EB3A9CA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4. Pearls of Wisdom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2D858100" w14:textId="77777777" w:rsidR="00DD1987" w:rsidRPr="00C5501F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C5501F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30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75B2B5F0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63FAA954" w14:textId="78B372D0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   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402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8742"/>
            <w:noWrap/>
            <w:vAlign w:val="center"/>
            <w:hideMark/>
          </w:tcPr>
          <w:p w14:paraId="223EE025" w14:textId="2B98AF86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68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C31B" w14:textId="77777777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D1987" w:rsidRPr="00DD1987" w14:paraId="59DF2EF9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11049B94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5. Wildlife Explorer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78D1401F" w14:textId="77777777" w:rsidR="00DD1987" w:rsidRPr="00C5501F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C5501F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45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0E95F0C8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2942E487" w14:textId="0C5F13F5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   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5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76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082"/>
            <w:noWrap/>
            <w:vAlign w:val="center"/>
            <w:hideMark/>
          </w:tcPr>
          <w:p w14:paraId="0645C78B" w14:textId="7434695B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$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  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3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84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.00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D153" w14:textId="77777777" w:rsidR="00DD1987" w:rsidRPr="00DD1987" w:rsidRDefault="00DD1987" w:rsidP="00DD1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D1987" w:rsidRPr="00DD1987" w14:paraId="68AACB78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742"/>
            <w:noWrap/>
            <w:vAlign w:val="bottom"/>
            <w:hideMark/>
          </w:tcPr>
          <w:p w14:paraId="6219EDC8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6. History of the Top End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8742"/>
            <w:noWrap/>
            <w:vAlign w:val="bottom"/>
            <w:hideMark/>
          </w:tcPr>
          <w:p w14:paraId="17C3FE01" w14:textId="77777777" w:rsidR="00DD1987" w:rsidRPr="00C5501F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C5501F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60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8742"/>
            <w:noWrap/>
            <w:vAlign w:val="bottom"/>
            <w:hideMark/>
          </w:tcPr>
          <w:p w14:paraId="54F438DD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55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8742"/>
            <w:noWrap/>
            <w:vAlign w:val="bottom"/>
            <w:hideMark/>
          </w:tcPr>
          <w:p w14:paraId="38366195" w14:textId="51FC3118" w:rsidR="00DD1987" w:rsidRPr="00DD1987" w:rsidRDefault="00DD1987" w:rsidP="00DD19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  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738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8742"/>
            <w:noWrap/>
            <w:vAlign w:val="bottom"/>
            <w:hideMark/>
          </w:tcPr>
          <w:p w14:paraId="194A6F2B" w14:textId="4789F3E8" w:rsidR="00DD1987" w:rsidRPr="00DD1987" w:rsidRDefault="00DD1987" w:rsidP="00DD19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FF2D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    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  <w:r w:rsidR="00EB7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92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7686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DD1987" w:rsidRPr="00DD1987" w14:paraId="70BDBF6E" w14:textId="77777777" w:rsidTr="006E5A8F">
        <w:trPr>
          <w:trHeight w:val="386"/>
        </w:trPr>
        <w:tc>
          <w:tcPr>
            <w:tcW w:w="982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9DCC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Please ask for further flight options and charters!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87D5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DD1987" w:rsidRPr="00DD1987" w14:paraId="3426C6DB" w14:textId="77777777" w:rsidTr="006E5A8F">
        <w:trPr>
          <w:trHeight w:val="210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E2FC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97B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7AA1158E" wp14:editId="10C4F2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847725" cy="895350"/>
                  <wp:effectExtent l="0" t="0" r="0" b="0"/>
                  <wp:wrapNone/>
                  <wp:docPr id="8" name="Picture 8" descr="Image result for island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Image result for island icon">
                            <a:extLst>
                              <a:ext uri="{FF2B5EF4-FFF2-40B4-BE49-F238E27FC236}">
                                <a16:creationId xmlns:a16="http://schemas.microsoft.com/office/drawing/2014/main" id="{00000000-0008-0000-04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7101" cy="899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"/>
            </w:tblGrid>
            <w:tr w:rsidR="00DD1987" w:rsidRPr="00DD1987" w14:paraId="7CE235B0" w14:textId="77777777" w:rsidTr="00DD1987">
              <w:trPr>
                <w:trHeight w:val="210"/>
                <w:tblCellSpacing w:w="0" w:type="dxa"/>
              </w:trPr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59F04" w14:textId="77777777" w:rsidR="00DD1987" w:rsidRPr="00DD1987" w:rsidRDefault="00DD1987" w:rsidP="00DD19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14:paraId="0D32ADF5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3DC8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2130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7E9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9555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69D8186A" w14:textId="77777777" w:rsidTr="006E5A8F">
        <w:trPr>
          <w:trHeight w:val="386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8564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243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DB27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475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Per Person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573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1987" w:rsidRPr="00DD1987" w14:paraId="51FF3308" w14:textId="77777777" w:rsidTr="006E5A8F">
        <w:trPr>
          <w:trHeight w:val="591"/>
        </w:trPr>
        <w:tc>
          <w:tcPr>
            <w:tcW w:w="66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D79F8" w14:textId="77777777" w:rsidR="00DD1987" w:rsidRPr="00DD1987" w:rsidRDefault="00DD1987" w:rsidP="00DD1987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66E1A"/>
                <w:sz w:val="28"/>
                <w:szCs w:val="28"/>
                <w:lang w:eastAsia="en-AU"/>
              </w:rPr>
            </w:pPr>
            <w:r w:rsidRPr="00DD1987">
              <w:rPr>
                <w:rFonts w:ascii="Arial Black" w:eastAsia="Times New Roman" w:hAnsi="Arial Black" w:cs="Calibri"/>
                <w:b/>
                <w:bCs/>
                <w:color w:val="F66E1A"/>
                <w:sz w:val="28"/>
                <w:szCs w:val="28"/>
                <w:lang w:eastAsia="en-AU"/>
              </w:rPr>
              <w:t xml:space="preserve">           ISLAND TRANSFERS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24E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 Pax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18E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3 Pax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88D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1987" w:rsidRPr="00DD1987" w14:paraId="09354203" w14:textId="77777777" w:rsidTr="006E5A8F">
        <w:trPr>
          <w:trHeight w:val="345"/>
        </w:trPr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14:paraId="4655A162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Bamaga Airport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14:paraId="5E1D0085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14:paraId="19A9D8F1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3F45B3C" w14:textId="70A741C2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1C5C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3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30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05CE3C9" w14:textId="1EE75DAC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1C5C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20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91CD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DD1987" w:rsidRPr="00DD1987" w14:paraId="04E7BAB4" w14:textId="77777777" w:rsidTr="006E5A8F">
        <w:trPr>
          <w:trHeight w:val="345"/>
        </w:trPr>
        <w:tc>
          <w:tcPr>
            <w:tcW w:w="6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14:paraId="5B322D14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Horn Island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14:paraId="2EF836C0" w14:textId="04B24D1A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414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14:paraId="03593F77" w14:textId="57ECBA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6E5A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76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784C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DD1987" w:rsidRPr="00DD1987" w14:paraId="794BB6DE" w14:textId="77777777" w:rsidTr="006E5A8F">
        <w:trPr>
          <w:trHeight w:val="345"/>
        </w:trPr>
        <w:tc>
          <w:tcPr>
            <w:tcW w:w="6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8F23C9E" w14:textId="7CC8B292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Thurs Is</w:t>
            </w:r>
            <w:r w:rsidR="006E5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land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0C6034" w14:textId="4FD9B3A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BF23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6E5A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D36675" w14:textId="338ED9E5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6E5A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8</w:t>
            </w:r>
            <w:r w:rsidR="006E5A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7FDA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DD1987" w:rsidRPr="00DD1987" w14:paraId="3602E0D0" w14:textId="77777777" w:rsidTr="006E5A8F">
        <w:trPr>
          <w:trHeight w:val="345"/>
        </w:trPr>
        <w:tc>
          <w:tcPr>
            <w:tcW w:w="6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14:paraId="68B35955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Albany Island via Horn Island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14:paraId="4377074B" w14:textId="27836AE9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6E5A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65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14:paraId="485F93EC" w14:textId="475CECD4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$    </w:t>
            </w:r>
            <w:r w:rsidR="00906F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310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.00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01C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DD1987" w:rsidRPr="00DD1987" w14:paraId="249011F1" w14:textId="77777777" w:rsidTr="006E5A8F">
        <w:trPr>
          <w:trHeight w:val="580"/>
        </w:trPr>
        <w:tc>
          <w:tcPr>
            <w:tcW w:w="41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5FB5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6EA76DBE" wp14:editId="282A0C75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95250</wp:posOffset>
                  </wp:positionV>
                  <wp:extent cx="885825" cy="704850"/>
                  <wp:effectExtent l="0" t="0" r="0" b="0"/>
                  <wp:wrapNone/>
                  <wp:docPr id="9" name="Picture 9" descr="Image result for fishing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Image result for fishing icon">
                            <a:extLst>
                              <a:ext uri="{FF2B5EF4-FFF2-40B4-BE49-F238E27FC236}">
                                <a16:creationId xmlns:a16="http://schemas.microsoft.com/office/drawing/2014/main" id="{00000000-0008-0000-04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19"/>
                          <a:stretch/>
                        </pic:blipFill>
                        <pic:spPr bwMode="auto">
                          <a:xfrm>
                            <a:off x="0" y="0"/>
                            <a:ext cx="888999" cy="710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8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DD1987" w:rsidRPr="00DD1987" w14:paraId="6661C60D" w14:textId="77777777" w:rsidTr="00DD1987">
              <w:trPr>
                <w:trHeight w:val="450"/>
                <w:tblCellSpacing w:w="0" w:type="dxa"/>
              </w:trPr>
              <w:tc>
                <w:tcPr>
                  <w:tcW w:w="38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9F7BEC" w14:textId="77777777" w:rsidR="00DD1987" w:rsidRPr="00DD1987" w:rsidRDefault="00DD1987" w:rsidP="00DD1987">
                  <w:pPr>
                    <w:spacing w:after="0" w:line="240" w:lineRule="auto"/>
                    <w:rPr>
                      <w:rFonts w:ascii="Arial Black" w:eastAsia="Times New Roman" w:hAnsi="Arial Black" w:cs="Calibri"/>
                      <w:b/>
                      <w:bCs/>
                      <w:color w:val="002060"/>
                      <w:sz w:val="28"/>
                      <w:szCs w:val="28"/>
                      <w:lang w:eastAsia="en-AU"/>
                    </w:rPr>
                  </w:pPr>
                  <w:r w:rsidRPr="00DD1987">
                    <w:rPr>
                      <w:rFonts w:ascii="Arial Black" w:eastAsia="Times New Roman" w:hAnsi="Arial Black" w:cs="Calibri"/>
                      <w:b/>
                      <w:bCs/>
                      <w:color w:val="002060"/>
                      <w:sz w:val="28"/>
                      <w:szCs w:val="28"/>
                      <w:lang w:eastAsia="en-AU"/>
                    </w:rPr>
                    <w:t>HELI FISHING   ADVENTURES</w:t>
                  </w:r>
                </w:p>
              </w:tc>
            </w:tr>
            <w:tr w:rsidR="00DD1987" w:rsidRPr="00DD1987" w14:paraId="733A98BE" w14:textId="77777777" w:rsidTr="00DD198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F7DF33" w14:textId="77777777" w:rsidR="00DD1987" w:rsidRPr="00DD1987" w:rsidRDefault="00DD1987" w:rsidP="00DD1987">
                  <w:pPr>
                    <w:spacing w:after="0" w:line="240" w:lineRule="auto"/>
                    <w:rPr>
                      <w:rFonts w:ascii="Arial Black" w:eastAsia="Times New Roman" w:hAnsi="Arial Black" w:cs="Calibri"/>
                      <w:b/>
                      <w:bCs/>
                      <w:color w:val="002060"/>
                      <w:sz w:val="28"/>
                      <w:szCs w:val="28"/>
                      <w:lang w:eastAsia="en-AU"/>
                    </w:rPr>
                  </w:pPr>
                </w:p>
              </w:tc>
            </w:tr>
          </w:tbl>
          <w:p w14:paraId="2A029C79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3B7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170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D59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C3F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95B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43F1C0B3" w14:textId="77777777" w:rsidTr="006E5A8F">
        <w:trPr>
          <w:trHeight w:val="591"/>
        </w:trPr>
        <w:tc>
          <w:tcPr>
            <w:tcW w:w="41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D01C6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DDBF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lang w:eastAsia="en-AU"/>
              </w:rPr>
              <w:t>Approx Duration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D9E8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2060"/>
                <w:lang w:eastAsia="en-AU"/>
              </w:rPr>
              <w:t>Max No. Locations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53F4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$ Per Option (Max 3 Pax)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3BC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74E46" w:rsidRPr="00DD1987" w14:paraId="4963BACE" w14:textId="77777777" w:rsidTr="006E5A8F">
        <w:trPr>
          <w:trHeight w:val="345"/>
        </w:trPr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7A5EDB" w14:textId="77777777" w:rsidR="00474E46" w:rsidRPr="00DD1987" w:rsidRDefault="00474E46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MINI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95CA80" w14:textId="77777777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2.5 Hrs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8693A0" w14:textId="77777777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1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14:paraId="13DA362C" w14:textId="193832CC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$                        1,</w:t>
            </w:r>
            <w:r w:rsidR="00D852F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80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0.00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EFAE" w14:textId="77777777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</w:p>
        </w:tc>
      </w:tr>
      <w:tr w:rsidR="00474E46" w:rsidRPr="00DD1987" w14:paraId="3A3CA27C" w14:textId="77777777" w:rsidTr="006E5A8F">
        <w:trPr>
          <w:trHeight w:val="345"/>
        </w:trPr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2024D73" w14:textId="77777777" w:rsidR="00474E46" w:rsidRPr="00DD1987" w:rsidRDefault="00474E46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SHORT STOP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61FBBB" w14:textId="77777777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3.5 Hrs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30335A9" w14:textId="77777777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2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14:paraId="1D2E70A2" w14:textId="675ADF13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$                        2,</w:t>
            </w:r>
            <w:r w:rsidR="00D852F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652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.00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C155" w14:textId="77777777" w:rsidR="00474E46" w:rsidRPr="00DD1987" w:rsidRDefault="00474E46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</w:p>
        </w:tc>
      </w:tr>
      <w:tr w:rsidR="00DD1987" w:rsidRPr="00DD1987" w14:paraId="74464578" w14:textId="77777777" w:rsidTr="006E5A8F">
        <w:trPr>
          <w:trHeight w:val="345"/>
        </w:trPr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324943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HALF DAY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15D7D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4.5 Hrs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C6F8F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2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B09133" w14:textId="1F44DD78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 xml:space="preserve"> $                        3,</w:t>
            </w:r>
            <w:r w:rsidR="00D852F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510</w:t>
            </w: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 xml:space="preserve">.00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199C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</w:p>
        </w:tc>
      </w:tr>
      <w:tr w:rsidR="00DD1987" w:rsidRPr="00DD1987" w14:paraId="6D808736" w14:textId="77777777" w:rsidTr="006E5A8F">
        <w:trPr>
          <w:trHeight w:val="345"/>
        </w:trPr>
        <w:tc>
          <w:tcPr>
            <w:tcW w:w="41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7"/>
            <w:vAlign w:val="center"/>
            <w:hideMark/>
          </w:tcPr>
          <w:p w14:paraId="46E3F797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FULL DAY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7"/>
            <w:noWrap/>
            <w:vAlign w:val="bottom"/>
            <w:hideMark/>
          </w:tcPr>
          <w:p w14:paraId="329E4462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7.0 Hrs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7"/>
            <w:noWrap/>
            <w:vAlign w:val="bottom"/>
            <w:hideMark/>
          </w:tcPr>
          <w:p w14:paraId="7CB225FC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3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7"/>
            <w:noWrap/>
            <w:vAlign w:val="bottom"/>
            <w:hideMark/>
          </w:tcPr>
          <w:p w14:paraId="59683233" w14:textId="2A352111" w:rsidR="00DD1987" w:rsidRPr="00DD1987" w:rsidRDefault="00DD1987" w:rsidP="0047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 xml:space="preserve"> $                        </w:t>
            </w:r>
            <w:r w:rsidR="00D852F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5,340</w:t>
            </w:r>
            <w:r w:rsidRPr="00DD1987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 xml:space="preserve">.00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FE6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</w:p>
        </w:tc>
      </w:tr>
      <w:tr w:rsidR="00DD1987" w:rsidRPr="00DD1987" w14:paraId="6DC4EE55" w14:textId="77777777" w:rsidTr="006E5A8F">
        <w:trPr>
          <w:trHeight w:val="276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658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>Prices include 10% GST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52E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9F40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3669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4404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408B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69932C8B" w14:textId="77777777" w:rsidTr="006E5A8F">
        <w:trPr>
          <w:trHeight w:val="276"/>
        </w:trPr>
        <w:tc>
          <w:tcPr>
            <w:tcW w:w="100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AEA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>Scenic &amp; Transfers price quoted is per passenger based on the number of passengers on that booking.</w:t>
            </w:r>
          </w:p>
        </w:tc>
      </w:tr>
      <w:tr w:rsidR="00DD1987" w:rsidRPr="00DD1987" w14:paraId="76C06306" w14:textId="77777777" w:rsidTr="006E5A8F">
        <w:trPr>
          <w:trHeight w:val="276"/>
        </w:trPr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305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Duration</w:t>
            </w: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is the scheduled amount of time allocated to your flight and includes safety briefing, 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50B0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1987" w:rsidRPr="00DD1987" w14:paraId="75E0B819" w14:textId="77777777" w:rsidTr="006E5A8F">
        <w:trPr>
          <w:trHeight w:val="276"/>
        </w:trPr>
        <w:tc>
          <w:tcPr>
            <w:tcW w:w="5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DD62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embarking/disembarking and </w:t>
            </w:r>
            <w:r w:rsidRPr="00DD198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estimated</w:t>
            </w: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flight time.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CA5A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98B0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8867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9EA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27C76BAE" w14:textId="77777777" w:rsidTr="006E5A8F">
        <w:trPr>
          <w:trHeight w:val="276"/>
        </w:trPr>
        <w:tc>
          <w:tcPr>
            <w:tcW w:w="100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89B9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>All flights are subject to availability, weight limitations and weather. Travel insurance is recommended.</w:t>
            </w:r>
          </w:p>
        </w:tc>
      </w:tr>
      <w:tr w:rsidR="00DD1987" w:rsidRPr="00DD1987" w14:paraId="4B4D09E3" w14:textId="77777777" w:rsidTr="006E5A8F">
        <w:trPr>
          <w:trHeight w:val="276"/>
        </w:trPr>
        <w:tc>
          <w:tcPr>
            <w:tcW w:w="5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B426" w14:textId="63ACFFB9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>Island transfers include airport</w:t>
            </w:r>
            <w:r w:rsidR="006E5A8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landing</w:t>
            </w: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fees</w:t>
            </w:r>
            <w:r w:rsidR="006E5A8F">
              <w:rPr>
                <w:rFonts w:ascii="Calibri" w:eastAsia="Times New Roman" w:hAnsi="Calibri" w:cs="Calibri"/>
                <w:color w:val="000000"/>
                <w:lang w:eastAsia="en-AU"/>
              </w:rPr>
              <w:t>.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E9A7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68F5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F2C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C19B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D1987" w:rsidRPr="00DD1987" w14:paraId="2732B718" w14:textId="77777777" w:rsidTr="006E5A8F">
        <w:trPr>
          <w:trHeight w:val="276"/>
        </w:trPr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43E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1987">
              <w:rPr>
                <w:rFonts w:ascii="Calibri" w:eastAsia="Times New Roman" w:hAnsi="Calibri" w:cs="Calibri"/>
                <w:color w:val="000000"/>
                <w:lang w:eastAsia="en-AU"/>
              </w:rPr>
              <w:t>Fishing adventures include gear at no extra cost, loss of equipment and meals at additional cost.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301" w14:textId="77777777" w:rsidR="00DD1987" w:rsidRPr="00DD1987" w:rsidRDefault="00DD1987" w:rsidP="00DD1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1987" w:rsidRPr="00DD1987" w14:paraId="20695635" w14:textId="77777777" w:rsidTr="006E5A8F">
        <w:trPr>
          <w:trHeight w:val="276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35E" w14:textId="22F7D427" w:rsidR="00DD1987" w:rsidRPr="00D852FB" w:rsidRDefault="006E5A8F" w:rsidP="00DD19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852FB">
              <w:rPr>
                <w:rFonts w:eastAsia="Times New Roman" w:cstheme="minorHAnsi"/>
                <w:sz w:val="20"/>
                <w:szCs w:val="20"/>
                <w:lang w:eastAsia="en-AU"/>
              </w:rPr>
              <w:t>VALID 202</w:t>
            </w:r>
            <w:r w:rsidR="00906F8E" w:rsidRPr="00D852FB">
              <w:rPr>
                <w:rFonts w:eastAsia="Times New Roman" w:cstheme="minorHAns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6A36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6406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BD1" w14:textId="77777777" w:rsidR="00DD1987" w:rsidRPr="00DD1987" w:rsidRDefault="00DD1987" w:rsidP="00DD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5F43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5B1D" w14:textId="77777777" w:rsidR="00DD1987" w:rsidRPr="00DD1987" w:rsidRDefault="00DD1987" w:rsidP="00D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41CED99" w14:textId="77777777" w:rsidR="006E190F" w:rsidRDefault="006E190F"/>
    <w:sectPr w:rsidR="006E190F" w:rsidSect="00DD1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87"/>
    <w:rsid w:val="001C5CD8"/>
    <w:rsid w:val="001E00EE"/>
    <w:rsid w:val="00251395"/>
    <w:rsid w:val="00474E46"/>
    <w:rsid w:val="006E190F"/>
    <w:rsid w:val="006E5A8F"/>
    <w:rsid w:val="00906F8E"/>
    <w:rsid w:val="00A96163"/>
    <w:rsid w:val="00BF23CD"/>
    <w:rsid w:val="00C5501F"/>
    <w:rsid w:val="00C620AC"/>
    <w:rsid w:val="00CC08A4"/>
    <w:rsid w:val="00D852FB"/>
    <w:rsid w:val="00DD1987"/>
    <w:rsid w:val="00EB7D17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9492"/>
  <w15:chartTrackingRefBased/>
  <w15:docId w15:val="{8D44BE8C-4C2E-4264-99F5-A7F2465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Bungie Helicopters</dc:creator>
  <cp:keywords/>
  <dc:description/>
  <cp:lastModifiedBy>Admin Bungie Helicopters</cp:lastModifiedBy>
  <cp:revision>4</cp:revision>
  <cp:lastPrinted>2017-05-17T23:52:00Z</cp:lastPrinted>
  <dcterms:created xsi:type="dcterms:W3CDTF">2021-03-25T05:25:00Z</dcterms:created>
  <dcterms:modified xsi:type="dcterms:W3CDTF">2021-04-12T03:20:00Z</dcterms:modified>
</cp:coreProperties>
</file>